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9" w:rsidRPr="00AA200B" w:rsidRDefault="000B1769" w:rsidP="00AA20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AA200B" w:rsidRPr="00AA200B" w:rsidRDefault="000B1769" w:rsidP="00AA2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AA200B" w:rsidRPr="00AA20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200B"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0B1769" w:rsidRPr="00AA200B" w:rsidRDefault="000B1769" w:rsidP="00AA20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7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A200B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абота 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учителя  истории и обществознания </w:t>
      </w:r>
      <w:proofErr w:type="spellStart"/>
      <w:r w:rsidR="004F06C2"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 w:rsidR="004F06C2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</w:p>
    <w:p w:rsidR="000B1769" w:rsidRDefault="000B1769" w:rsidP="00AA20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 w:rsidR="004F06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>абвг</w:t>
      </w:r>
      <w:r w:rsidR="008D7DE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</w:p>
    <w:p w:rsidR="00AA200B" w:rsidRPr="00AA200B" w:rsidRDefault="008D7DE6" w:rsidP="00AA2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AA200B" w:rsidRPr="00AA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00B" w:rsidRPr="00AA20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A200B" w:rsidRPr="00AA20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A200B" w:rsidRPr="00AA200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96CEF" w:rsidRPr="00610C11" w:rsidRDefault="00596CEF" w:rsidP="00596CE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 w:rsidRPr="009B13F7">
        <w:rPr>
          <w:rFonts w:ascii="Times New Roman CYR" w:hAnsi="Times New Roman CYR" w:cs="Times New Roman CYR"/>
          <w:b/>
          <w:color w:val="000000"/>
          <w:sz w:val="29"/>
          <w:szCs w:val="29"/>
        </w:rPr>
        <w:t xml:space="preserve">Участие в олимпиадах: </w:t>
      </w:r>
    </w:p>
    <w:p w:rsidR="00596CEF" w:rsidRPr="00610C11" w:rsidRDefault="00596CEF" w:rsidP="00596CEF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-Ш</w:t>
      </w:r>
      <w:r w:rsidRPr="00610C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кольный и муниципальный туры  всероссийской олимпиады школьников по основам православной культуры;</w:t>
      </w:r>
    </w:p>
    <w:p w:rsidR="00596CEF" w:rsidRPr="00610C11" w:rsidRDefault="00596CEF" w:rsidP="00596CE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0C11">
        <w:rPr>
          <w:rFonts w:ascii="Times New Roman" w:hAnsi="Times New Roman"/>
          <w:sz w:val="28"/>
          <w:szCs w:val="28"/>
        </w:rPr>
        <w:t xml:space="preserve">Муниципальный и региональный тур Всероссийской интеллектуальной  олимпиады  «Наше Наследие»( </w:t>
      </w:r>
      <w:r w:rsidR="008D7DE6">
        <w:rPr>
          <w:rFonts w:ascii="Times New Roman" w:hAnsi="Times New Roman"/>
          <w:sz w:val="28"/>
          <w:szCs w:val="28"/>
        </w:rPr>
        <w:t>12</w:t>
      </w:r>
      <w:r w:rsidRPr="00610C11">
        <w:rPr>
          <w:rFonts w:ascii="Times New Roman" w:hAnsi="Times New Roman"/>
          <w:sz w:val="28"/>
          <w:szCs w:val="28"/>
        </w:rPr>
        <w:t xml:space="preserve"> участника, </w:t>
      </w:r>
      <w:r w:rsidR="008D7DE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610C11">
        <w:rPr>
          <w:rFonts w:ascii="Times New Roman" w:hAnsi="Times New Roman"/>
          <w:sz w:val="28"/>
          <w:szCs w:val="28"/>
        </w:rPr>
        <w:t xml:space="preserve"> диплома призеров)</w:t>
      </w:r>
    </w:p>
    <w:p w:rsidR="000B1769" w:rsidRPr="00AA200B" w:rsidRDefault="00596CEF" w:rsidP="00596CEF">
      <w:pPr>
        <w:tabs>
          <w:tab w:val="left" w:pos="17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r w:rsidRPr="00610C11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лимпиады по истории «Древний Восток», «Древняя Греция», «Древний Рим»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F06C2">
        <w:rPr>
          <w:rFonts w:ascii="Times New Roman" w:hAnsi="Times New Roman" w:cs="Times New Roman"/>
          <w:sz w:val="28"/>
          <w:szCs w:val="28"/>
        </w:rPr>
        <w:t xml:space="preserve">направленные на выявление одаренных детей и определение уровня </w:t>
      </w:r>
      <w:proofErr w:type="spellStart"/>
      <w:r w:rsidR="004F06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F06C2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4F06C2" w:rsidRDefault="00596CEF" w:rsidP="00596CEF">
      <w:pPr>
        <w:pStyle w:val="a3"/>
        <w:tabs>
          <w:tab w:val="left" w:pos="176"/>
        </w:tabs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>Участие в конкурсах</w:t>
      </w:r>
      <w:r w:rsidR="000B1769" w:rsidRPr="00AA20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1769" w:rsidRPr="00AA200B" w:rsidRDefault="000B1769" w:rsidP="004F06C2">
      <w:pPr>
        <w:pStyle w:val="a3"/>
        <w:tabs>
          <w:tab w:val="left" w:pos="176"/>
        </w:tabs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F06C2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мониторинговый конкурс </w:t>
      </w:r>
      <w:r w:rsidR="008D7DE6">
        <w:rPr>
          <w:rFonts w:ascii="Times New Roman" w:hAnsi="Times New Roman" w:cs="Times New Roman"/>
          <w:color w:val="000000"/>
          <w:sz w:val="28"/>
          <w:szCs w:val="28"/>
        </w:rPr>
        <w:t>«Наше наследие»</w:t>
      </w:r>
    </w:p>
    <w:p w:rsidR="000B1769" w:rsidRPr="00AA200B" w:rsidRDefault="000B1769" w:rsidP="00AA200B">
      <w:pPr>
        <w:pStyle w:val="a3"/>
        <w:tabs>
          <w:tab w:val="left" w:pos="176"/>
        </w:tabs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 xml:space="preserve">- </w:t>
      </w:r>
      <w:r w:rsidR="004F06C2">
        <w:rPr>
          <w:rFonts w:ascii="Times New Roman" w:hAnsi="Times New Roman" w:cs="Times New Roman"/>
          <w:sz w:val="28"/>
          <w:szCs w:val="28"/>
        </w:rPr>
        <w:t>Международный игровой конкурс по истории мировой культуры «Золотое руно»</w:t>
      </w:r>
      <w:r w:rsidR="008D7DE6">
        <w:rPr>
          <w:rFonts w:ascii="Times New Roman" w:hAnsi="Times New Roman" w:cs="Times New Roman"/>
          <w:sz w:val="28"/>
          <w:szCs w:val="28"/>
        </w:rPr>
        <w:t xml:space="preserve"> (3</w:t>
      </w:r>
      <w:r w:rsidR="004F06C2">
        <w:rPr>
          <w:rFonts w:ascii="Times New Roman" w:hAnsi="Times New Roman" w:cs="Times New Roman"/>
          <w:sz w:val="28"/>
          <w:szCs w:val="28"/>
        </w:rPr>
        <w:t>2 участника)</w:t>
      </w:r>
    </w:p>
    <w:p w:rsidR="000B1769" w:rsidRPr="00AA200B" w:rsidRDefault="00596CEF" w:rsidP="00596CEF">
      <w:pPr>
        <w:pStyle w:val="a3"/>
        <w:tabs>
          <w:tab w:val="left" w:pos="176"/>
        </w:tabs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</w:t>
      </w:r>
      <w:r w:rsidR="004F06C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школьном Дне науки</w:t>
      </w:r>
      <w:r w:rsidR="000B1769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B1769" w:rsidRPr="00AA200B">
        <w:rPr>
          <w:rFonts w:ascii="Times New Roman" w:hAnsi="Times New Roman" w:cs="Times New Roman"/>
          <w:sz w:val="28"/>
          <w:szCs w:val="28"/>
        </w:rPr>
        <w:t>презентация</w:t>
      </w:r>
      <w:r w:rsidR="004F06C2">
        <w:rPr>
          <w:rFonts w:ascii="Times New Roman" w:hAnsi="Times New Roman" w:cs="Times New Roman"/>
          <w:sz w:val="28"/>
          <w:szCs w:val="28"/>
        </w:rPr>
        <w:t xml:space="preserve"> коллективного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06C2">
        <w:rPr>
          <w:rFonts w:ascii="Times New Roman" w:hAnsi="Times New Roman" w:cs="Times New Roman"/>
          <w:sz w:val="28"/>
          <w:szCs w:val="28"/>
        </w:rPr>
        <w:t>а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и исследовательск</w:t>
      </w:r>
      <w:r w:rsidR="004F06C2">
        <w:rPr>
          <w:rFonts w:ascii="Times New Roman" w:hAnsi="Times New Roman" w:cs="Times New Roman"/>
          <w:sz w:val="28"/>
          <w:szCs w:val="28"/>
        </w:rPr>
        <w:t>ой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0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«Знамя школы как символ»</w:t>
      </w:r>
      <w:r w:rsidRPr="009B13F7">
        <w:rPr>
          <w:rFonts w:ascii="Times New Roman" w:hAnsi="Times New Roman"/>
          <w:sz w:val="28"/>
          <w:szCs w:val="28"/>
        </w:rPr>
        <w:t xml:space="preserve">  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769" w:rsidRPr="00AA20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06C2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4F0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06C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B1769" w:rsidRPr="00AA200B">
        <w:rPr>
          <w:rFonts w:ascii="Times New Roman" w:hAnsi="Times New Roman" w:cs="Times New Roman"/>
          <w:sz w:val="28"/>
          <w:szCs w:val="28"/>
        </w:rPr>
        <w:t>)</w:t>
      </w:r>
    </w:p>
    <w:p w:rsidR="000B1769" w:rsidRPr="00AA200B" w:rsidRDefault="00596CEF" w:rsidP="00596CEF">
      <w:pPr>
        <w:pStyle w:val="a3"/>
        <w:tabs>
          <w:tab w:val="left" w:pos="0"/>
        </w:tabs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школьных мероприятиях: </w:t>
      </w:r>
    </w:p>
    <w:p w:rsidR="000B17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неделя</w:t>
      </w:r>
      <w:r w:rsidR="000B1769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ED0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01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-«битва хоров», посвященная Дню Победы</w:t>
      </w:r>
    </w:p>
    <w:p w:rsidR="008E01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-сбор информации и размещение в школьном музее материалов о родственниках, участниках Великой Отечественной войны(15 человек)</w:t>
      </w:r>
    </w:p>
    <w:p w:rsidR="008E01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-акция «Бессмертный полк» (22 участника)</w:t>
      </w:r>
    </w:p>
    <w:p w:rsidR="00ED074E" w:rsidRDefault="00ED074E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-Коллективные проекты «Семья…как много в этом слове»,</w:t>
      </w:r>
    </w:p>
    <w:p w:rsidR="008D7DE6" w:rsidRDefault="00ED074E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«Этот день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приближали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могли», </w:t>
      </w:r>
    </w:p>
    <w:p w:rsidR="00ED074E" w:rsidRDefault="00ED074E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-городская акция «Милосердие»</w:t>
      </w:r>
    </w:p>
    <w:p w:rsidR="00596CEF" w:rsidRDefault="00596CEF" w:rsidP="00596CEF">
      <w:pPr>
        <w:pStyle w:val="a3"/>
        <w:tabs>
          <w:tab w:val="left" w:pos="2880"/>
        </w:tabs>
        <w:spacing w:after="0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13F7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конкурс стенгазет, посвященный Дню Победы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9B13F7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участников)</w:t>
      </w:r>
    </w:p>
    <w:p w:rsidR="00596CEF" w:rsidRPr="00AA200B" w:rsidRDefault="00596CEF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EF" w:rsidRDefault="00596CEF" w:rsidP="00596CEF">
      <w:pPr>
        <w:spacing w:after="0"/>
        <w:jc w:val="center"/>
        <w:rPr>
          <w:rFonts w:ascii="Times New Roman CYR" w:hAnsi="Times New Roman CYR" w:cs="Times New Roman CYR"/>
          <w:color w:val="000000"/>
          <w:sz w:val="29"/>
          <w:szCs w:val="29"/>
        </w:rPr>
      </w:pPr>
    </w:p>
    <w:p w:rsidR="00757C5F" w:rsidRDefault="008D7DE6"/>
    <w:sectPr w:rsidR="007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95"/>
    <w:rsid w:val="000B1769"/>
    <w:rsid w:val="004F06C2"/>
    <w:rsid w:val="00596CEF"/>
    <w:rsid w:val="00623D46"/>
    <w:rsid w:val="008D7DE6"/>
    <w:rsid w:val="008E0169"/>
    <w:rsid w:val="00AA200B"/>
    <w:rsid w:val="00E37664"/>
    <w:rsid w:val="00ED074E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69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0B17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69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0B17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7</cp:revision>
  <dcterms:created xsi:type="dcterms:W3CDTF">2017-08-18T15:10:00Z</dcterms:created>
  <dcterms:modified xsi:type="dcterms:W3CDTF">2023-09-04T20:31:00Z</dcterms:modified>
</cp:coreProperties>
</file>