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7" w:rsidRPr="00AA200B" w:rsidRDefault="003D2DB7" w:rsidP="003D2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3D2DB7" w:rsidRPr="00AA200B" w:rsidRDefault="003D2DB7" w:rsidP="003D2D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а</w:t>
      </w:r>
      <w:r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3D2DB7" w:rsidRPr="00AA200B" w:rsidRDefault="003D2DB7" w:rsidP="003D2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(работа учителя  истории и обществознания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proofErr w:type="gramEnd"/>
    </w:p>
    <w:p w:rsidR="003D2DB7" w:rsidRDefault="003D2DB7" w:rsidP="003D2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абв</w:t>
      </w:r>
      <w:r w:rsidR="00492FC7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spellEnd"/>
      <w:r w:rsidR="002527B9">
        <w:rPr>
          <w:rFonts w:ascii="Times New Roman" w:hAnsi="Times New Roman" w:cs="Times New Roman"/>
          <w:color w:val="000000"/>
          <w:sz w:val="28"/>
          <w:szCs w:val="28"/>
        </w:rPr>
        <w:t>, 6в</w:t>
      </w:r>
      <w:proofErr w:type="gramStart"/>
      <w:r w:rsidR="002527B9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="00492FC7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2DB7" w:rsidRPr="00AA200B" w:rsidRDefault="00492FC7" w:rsidP="003D2D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D2DB7" w:rsidRPr="00AA200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D2DB7" w:rsidRPr="00AA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DB7" w:rsidRPr="00AA20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D2DB7" w:rsidRPr="00AA20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D2DB7" w:rsidRPr="00AA200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D2DB7" w:rsidRPr="00AD282E" w:rsidRDefault="003D2DB7" w:rsidP="003D2DB7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2E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 и конкурсах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Участники,  результат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открытая интеллектуальная олимпиада «Наше наследие»</w:t>
            </w:r>
          </w:p>
        </w:tc>
        <w:tc>
          <w:tcPr>
            <w:tcW w:w="4927" w:type="dxa"/>
          </w:tcPr>
          <w:p w:rsidR="003D2DB7" w:rsidRDefault="003D2DB7" w:rsidP="00492FC7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участников, </w:t>
            </w:r>
            <w:r w:rsidR="0049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призера муниципального </w:t>
            </w:r>
            <w:proofErr w:type="spellStart"/>
            <w:r w:rsidR="0049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этапа</w:t>
            </w:r>
            <w:r w:rsidR="0025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:Мещанинова</w:t>
            </w:r>
            <w:proofErr w:type="spellEnd"/>
            <w:proofErr w:type="gramStart"/>
            <w:r w:rsidR="0025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="0025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(3), </w:t>
            </w:r>
            <w:proofErr w:type="spellStart"/>
            <w:r w:rsidR="0025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Саврухина</w:t>
            </w:r>
            <w:proofErr w:type="spellEnd"/>
            <w:r w:rsidR="0025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(2). </w:t>
            </w:r>
            <w:proofErr w:type="spellStart"/>
            <w:r w:rsidR="0025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Справцева</w:t>
            </w:r>
            <w:proofErr w:type="spellEnd"/>
            <w:r w:rsidR="0025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Е.(1)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«Основы православной культуры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участников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игровой конкурс по истории мировой культуры «Золотое руно»</w:t>
            </w:r>
          </w:p>
        </w:tc>
        <w:tc>
          <w:tcPr>
            <w:tcW w:w="4927" w:type="dxa"/>
          </w:tcPr>
          <w:p w:rsidR="003D2DB7" w:rsidRDefault="004814C0" w:rsidP="004E741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  <w:r w:rsidR="003D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3D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E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D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победителя на всероссийском уровне </w:t>
            </w:r>
          </w:p>
        </w:tc>
      </w:tr>
      <w:tr w:rsidR="003D2DB7" w:rsidTr="00BF0833">
        <w:tc>
          <w:tcPr>
            <w:tcW w:w="5245" w:type="dxa"/>
          </w:tcPr>
          <w:p w:rsidR="003D2DB7" w:rsidRDefault="00F613CE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Викторина, приуроченная к 1160-летию первого упоминания в летописи о Смоленске</w:t>
            </w:r>
            <w:r w:rsidR="0045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Региональный Фонд Мира</w:t>
            </w:r>
          </w:p>
        </w:tc>
        <w:tc>
          <w:tcPr>
            <w:tcW w:w="4927" w:type="dxa"/>
          </w:tcPr>
          <w:p w:rsidR="003D2DB7" w:rsidRDefault="00451AB4" w:rsidP="004814C0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81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учеников (6авге)-</w:t>
            </w:r>
            <w:r w:rsidR="003D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 участников</w:t>
            </w:r>
          </w:p>
        </w:tc>
      </w:tr>
      <w:tr w:rsidR="003D2DB7" w:rsidTr="00BF0833">
        <w:tc>
          <w:tcPr>
            <w:tcW w:w="5245" w:type="dxa"/>
          </w:tcPr>
          <w:p w:rsidR="003D2DB7" w:rsidRDefault="004814C0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 «Смоленская крепостная стена»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участников</w:t>
            </w:r>
            <w:r w:rsidR="00481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(5в)</w:t>
            </w:r>
          </w:p>
        </w:tc>
      </w:tr>
      <w:tr w:rsidR="003D2DB7" w:rsidTr="00BF0833">
        <w:tc>
          <w:tcPr>
            <w:tcW w:w="5245" w:type="dxa"/>
          </w:tcPr>
          <w:p w:rsidR="003D2DB7" w:rsidRDefault="004814C0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D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ознавательная игра «России славные сыны»</w:t>
            </w:r>
          </w:p>
        </w:tc>
        <w:tc>
          <w:tcPr>
            <w:tcW w:w="4927" w:type="dxa"/>
          </w:tcPr>
          <w:p w:rsidR="003D2DB7" w:rsidRPr="00BF380E" w:rsidRDefault="004814C0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участника (5в)</w:t>
            </w:r>
          </w:p>
        </w:tc>
      </w:tr>
      <w:tr w:rsidR="00DC33E7" w:rsidTr="00BF0833">
        <w:tc>
          <w:tcPr>
            <w:tcW w:w="5245" w:type="dxa"/>
          </w:tcPr>
          <w:p w:rsidR="00DC33E7" w:rsidRPr="00DC33E7" w:rsidRDefault="00DC33E7" w:rsidP="00DC33E7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«</w:t>
            </w:r>
            <w:proofErr w:type="gramStart"/>
            <w:r w:rsidRPr="00DC3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3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3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ПоЧтение</w:t>
            </w:r>
            <w:proofErr w:type="spellEnd"/>
            <w:r w:rsidRPr="00DC3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Родине»</w:t>
            </w:r>
            <w:bookmarkStart w:id="0" w:name="_GoBack"/>
            <w:bookmarkEnd w:id="0"/>
          </w:p>
          <w:p w:rsidR="00DC33E7" w:rsidRDefault="00DC33E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C33E7" w:rsidRDefault="00DC33E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блоков С. (5В)</w:t>
            </w:r>
          </w:p>
        </w:tc>
      </w:tr>
    </w:tbl>
    <w:p w:rsidR="003D2DB7" w:rsidRDefault="003D2DB7" w:rsidP="004814C0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B7" w:rsidRDefault="004814C0" w:rsidP="003D2D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3D2DB7" w:rsidRPr="00976EA7">
        <w:rPr>
          <w:rFonts w:ascii="Times New Roman" w:hAnsi="Times New Roman" w:cs="Times New Roman"/>
          <w:b/>
          <w:sz w:val="28"/>
          <w:szCs w:val="28"/>
          <w:lang w:eastAsia="ru-RU"/>
        </w:rPr>
        <w:t>Участие в школьных мероприятиях</w:t>
      </w:r>
      <w:r w:rsidR="003D2DB7" w:rsidRPr="00976E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14C0" w:rsidRDefault="004814C0" w:rsidP="003D2D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1.»День народного единства», подготовка мини-проектов</w:t>
      </w:r>
    </w:p>
    <w:p w:rsidR="003D2DB7" w:rsidRPr="00976EA7" w:rsidRDefault="003D2DB7" w:rsidP="003D2D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76EA7">
        <w:rPr>
          <w:rFonts w:ascii="Times New Roman" w:hAnsi="Times New Roman" w:cs="Times New Roman"/>
          <w:sz w:val="28"/>
          <w:szCs w:val="28"/>
          <w:lang w:eastAsia="ru-RU"/>
        </w:rPr>
        <w:t>2.Конкурс газет «Великая Отечественная война"</w:t>
      </w:r>
    </w:p>
    <w:p w:rsidR="003D2DB7" w:rsidRDefault="003D2DB7" w:rsidP="003D2DB7">
      <w:pPr>
        <w:pStyle w:val="a3"/>
        <w:suppressAutoHyphens/>
        <w:spacing w:after="0"/>
        <w:ind w:left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7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 Бессмертный полк»</w:t>
      </w:r>
    </w:p>
    <w:p w:rsidR="004814C0" w:rsidRDefault="004814C0" w:rsidP="003D2DB7">
      <w:pPr>
        <w:pStyle w:val="a3"/>
        <w:suppressAutoHyphens/>
        <w:spacing w:after="0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81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 Героев Отечества. День неизвестного солдата.  Классный проект, мини-сочинения</w:t>
      </w:r>
    </w:p>
    <w:p w:rsidR="00DC33E7" w:rsidRDefault="00DC33E7" w:rsidP="003D2DB7">
      <w:pPr>
        <w:pStyle w:val="a3"/>
        <w:suppressAutoHyphens/>
        <w:spacing w:after="0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21D" w:rsidRDefault="0012021D"/>
    <w:sectPr w:rsidR="0012021D" w:rsidSect="003D2D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D"/>
    <w:rsid w:val="0012021D"/>
    <w:rsid w:val="002527B9"/>
    <w:rsid w:val="003D2DB7"/>
    <w:rsid w:val="00451AB4"/>
    <w:rsid w:val="004814C0"/>
    <w:rsid w:val="00492FC7"/>
    <w:rsid w:val="004E7413"/>
    <w:rsid w:val="00811E11"/>
    <w:rsid w:val="00A83651"/>
    <w:rsid w:val="00D559FD"/>
    <w:rsid w:val="00DC33E7"/>
    <w:rsid w:val="00E90B6C"/>
    <w:rsid w:val="00F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B7"/>
    <w:pPr>
      <w:ind w:left="720"/>
      <w:contextualSpacing/>
    </w:pPr>
  </w:style>
  <w:style w:type="table" w:styleId="a4">
    <w:name w:val="Table Grid"/>
    <w:basedOn w:val="a1"/>
    <w:uiPriority w:val="59"/>
    <w:rsid w:val="003D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B7"/>
    <w:pPr>
      <w:ind w:left="720"/>
      <w:contextualSpacing/>
    </w:pPr>
  </w:style>
  <w:style w:type="table" w:styleId="a4">
    <w:name w:val="Table Grid"/>
    <w:basedOn w:val="a1"/>
    <w:uiPriority w:val="59"/>
    <w:rsid w:val="003D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2018-08-01T22:16:00Z</dcterms:created>
  <dcterms:modified xsi:type="dcterms:W3CDTF">2023-09-05T06:53:00Z</dcterms:modified>
</cp:coreProperties>
</file>